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AD563" w14:textId="0EACDFD4" w:rsidR="008B4F9D" w:rsidRPr="00836E73" w:rsidRDefault="00266FF1" w:rsidP="00836E7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Benefits 101: </w:t>
      </w:r>
      <w:r w:rsidR="000142C5">
        <w:rPr>
          <w:b/>
          <w:bCs/>
          <w:sz w:val="32"/>
          <w:szCs w:val="32"/>
        </w:rPr>
        <w:t xml:space="preserve">What Is </w:t>
      </w:r>
      <w:r w:rsidR="0075591C">
        <w:rPr>
          <w:b/>
          <w:bCs/>
          <w:sz w:val="32"/>
          <w:szCs w:val="32"/>
        </w:rPr>
        <w:t>Hospital Indemnity Insurance</w:t>
      </w:r>
      <w:r w:rsidR="000142C5">
        <w:rPr>
          <w:b/>
          <w:bCs/>
          <w:sz w:val="32"/>
          <w:szCs w:val="32"/>
        </w:rPr>
        <w:t>?</w:t>
      </w:r>
    </w:p>
    <w:p w14:paraId="32FA8F04" w14:textId="423389AF" w:rsidR="008B4F9D" w:rsidRPr="00836E73" w:rsidRDefault="008B4F9D" w:rsidP="00836E73">
      <w:pPr>
        <w:jc w:val="center"/>
        <w:rPr>
          <w:b/>
          <w:bCs/>
          <w:sz w:val="32"/>
          <w:szCs w:val="32"/>
        </w:rPr>
      </w:pPr>
      <w:r w:rsidRPr="00836E73">
        <w:rPr>
          <w:b/>
          <w:bCs/>
          <w:sz w:val="32"/>
          <w:szCs w:val="32"/>
        </w:rPr>
        <w:t>Tags &amp; Teasers</w:t>
      </w:r>
      <w:r w:rsidR="00DA179B">
        <w:rPr>
          <w:b/>
          <w:bCs/>
          <w:sz w:val="32"/>
          <w:szCs w:val="32"/>
        </w:rPr>
        <w:t xml:space="preserve"> </w:t>
      </w:r>
    </w:p>
    <w:p w14:paraId="0EDE8888" w14:textId="0A287D1C" w:rsidR="008B4F9D" w:rsidRPr="00836E73" w:rsidRDefault="008B4F9D">
      <w:pPr>
        <w:rPr>
          <w:b/>
          <w:bCs/>
        </w:rPr>
      </w:pPr>
    </w:p>
    <w:p w14:paraId="4E545B63" w14:textId="1542B1FE" w:rsidR="008B4F9D" w:rsidRPr="00836E73" w:rsidRDefault="008B4F9D">
      <w:pPr>
        <w:rPr>
          <w:b/>
          <w:bCs/>
        </w:rPr>
      </w:pPr>
    </w:p>
    <w:p w14:paraId="3AB32CA0" w14:textId="48E434B3" w:rsidR="008B4F9D" w:rsidRPr="00836E73" w:rsidRDefault="008B4F9D">
      <w:pPr>
        <w:rPr>
          <w:b/>
          <w:bCs/>
        </w:rPr>
      </w:pPr>
      <w:r w:rsidRPr="00836E73">
        <w:rPr>
          <w:b/>
          <w:bCs/>
        </w:rPr>
        <w:t>Article</w:t>
      </w:r>
      <w:r w:rsidR="00DA179B">
        <w:rPr>
          <w:b/>
          <w:bCs/>
        </w:rPr>
        <w:t>:</w:t>
      </w:r>
    </w:p>
    <w:p w14:paraId="37BF7414" w14:textId="4CA67173" w:rsidR="00E74471" w:rsidRPr="00133E6C" w:rsidRDefault="00133E6C" w:rsidP="00E74471">
      <w:pPr>
        <w:rPr>
          <w:b/>
          <w:bCs/>
        </w:rPr>
      </w:pPr>
      <w:r>
        <w:t xml:space="preserve">Hospital </w:t>
      </w:r>
      <w:r w:rsidR="00151A91">
        <w:t>indemnity insurance can help with out</w:t>
      </w:r>
      <w:r w:rsidR="006500DD">
        <w:t>-</w:t>
      </w:r>
      <w:r w:rsidR="00151A91">
        <w:t>of</w:t>
      </w:r>
      <w:r w:rsidR="006500DD">
        <w:t>-</w:t>
      </w:r>
      <w:r w:rsidR="00151A91">
        <w:t xml:space="preserve">pocket expenses associated with a hospital stay. Our latest </w:t>
      </w:r>
      <w:r w:rsidR="006500DD">
        <w:t xml:space="preserve">blog post </w:t>
      </w:r>
      <w:r w:rsidR="00151A91">
        <w:t>explores what hospital indemnity insurance is and how it could help you be prepared for the unexpected.</w:t>
      </w:r>
    </w:p>
    <w:p w14:paraId="6CBADAAE" w14:textId="57643A8C" w:rsidR="008B4F9D" w:rsidRDefault="008B4F9D"/>
    <w:p w14:paraId="3B26F815" w14:textId="184D19F2" w:rsidR="008B4F9D" w:rsidRPr="00836E73" w:rsidRDefault="008B4F9D">
      <w:pPr>
        <w:rPr>
          <w:b/>
          <w:bCs/>
        </w:rPr>
      </w:pPr>
      <w:r w:rsidRPr="00836E73">
        <w:rPr>
          <w:b/>
          <w:bCs/>
        </w:rPr>
        <w:t>Video</w:t>
      </w:r>
      <w:r w:rsidR="00133E6C">
        <w:rPr>
          <w:b/>
          <w:bCs/>
        </w:rPr>
        <w:t>:</w:t>
      </w:r>
    </w:p>
    <w:p w14:paraId="5B55FDC4" w14:textId="3D9D25A4" w:rsidR="000F05C8" w:rsidRDefault="00315868">
      <w:r>
        <w:t xml:space="preserve">66% of all bankruptcies in the U.S. are tied to medical bills. </w:t>
      </w:r>
      <w:r w:rsidR="00133E6C">
        <w:t xml:space="preserve"> Are you prepared if you have an unexpected hospital stay?</w:t>
      </w:r>
      <w:r>
        <w:t xml:space="preserve"> Watch our latest video to discover what hospital indemnity insurance is and explore if it is a good fit for your family.</w:t>
      </w:r>
    </w:p>
    <w:p w14:paraId="345B63D5" w14:textId="77777777" w:rsidR="000F05C8" w:rsidRDefault="000F05C8"/>
    <w:p w14:paraId="5EAE771F" w14:textId="622FF26C" w:rsidR="00836E73" w:rsidRDefault="00836E73">
      <w:pPr>
        <w:rPr>
          <w:b/>
          <w:bCs/>
        </w:rPr>
      </w:pPr>
      <w:r w:rsidRPr="00836E73">
        <w:rPr>
          <w:b/>
          <w:bCs/>
        </w:rPr>
        <w:t>Infographic</w:t>
      </w:r>
      <w:r w:rsidR="00DA179B">
        <w:rPr>
          <w:b/>
          <w:bCs/>
        </w:rPr>
        <w:t>:</w:t>
      </w:r>
    </w:p>
    <w:p w14:paraId="6473FC5D" w14:textId="60AA8B23" w:rsidR="00DA179B" w:rsidRPr="00836E73" w:rsidRDefault="00DA179B">
      <w:pPr>
        <w:rPr>
          <w:b/>
          <w:bCs/>
        </w:rPr>
      </w:pPr>
      <w:r>
        <w:t xml:space="preserve">Indemnity means to protect against a loss or financial burden.  That is what hospital indemnity insurance does.  It helps protect finances when faced with a hospital stay. </w:t>
      </w:r>
    </w:p>
    <w:p w14:paraId="13EF3D36" w14:textId="5C0BF3CB" w:rsidR="00836E73" w:rsidRDefault="00836E73"/>
    <w:p w14:paraId="51948EE8" w14:textId="496B32BA" w:rsidR="00836E73" w:rsidRPr="00836E73" w:rsidRDefault="00836E73">
      <w:pPr>
        <w:rPr>
          <w:b/>
          <w:bCs/>
        </w:rPr>
      </w:pPr>
      <w:r w:rsidRPr="00836E73">
        <w:rPr>
          <w:b/>
          <w:bCs/>
        </w:rPr>
        <w:t>Categories:</w:t>
      </w:r>
    </w:p>
    <w:p w14:paraId="3085E38F" w14:textId="0DC36DDF" w:rsidR="00836E73" w:rsidRDefault="00B74FCB">
      <w:r>
        <w:t>Voluntary</w:t>
      </w:r>
      <w:r w:rsidR="00E55D2E">
        <w:t xml:space="preserve"> Insurance</w:t>
      </w:r>
      <w:r w:rsidR="00836E73">
        <w:t xml:space="preserve"> </w:t>
      </w:r>
    </w:p>
    <w:p w14:paraId="6CED2831" w14:textId="4C1A8BD3" w:rsidR="00836E73" w:rsidRDefault="00836E73">
      <w:r>
        <w:t>Custom Content</w:t>
      </w:r>
    </w:p>
    <w:p w14:paraId="3172EB21" w14:textId="20B323C9" w:rsidR="00836E73" w:rsidRDefault="00836E73"/>
    <w:p w14:paraId="79D93EAD" w14:textId="0D12C0BF" w:rsidR="00836E73" w:rsidRPr="00836E73" w:rsidRDefault="00836E73">
      <w:pPr>
        <w:rPr>
          <w:b/>
          <w:bCs/>
        </w:rPr>
      </w:pPr>
      <w:r w:rsidRPr="00836E73">
        <w:rPr>
          <w:b/>
          <w:bCs/>
        </w:rPr>
        <w:t>Tags:</w:t>
      </w:r>
    </w:p>
    <w:p w14:paraId="6A9C313A" w14:textId="2BDA72D8" w:rsidR="00836E73" w:rsidRDefault="00AF60BF">
      <w:r>
        <w:t>Hospital Indemnity</w:t>
      </w:r>
      <w:r w:rsidR="000142C5">
        <w:t xml:space="preserve"> </w:t>
      </w:r>
      <w:r w:rsidR="00E55D2E">
        <w:t>Insurance</w:t>
      </w:r>
    </w:p>
    <w:sectPr w:rsidR="00836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F9D"/>
    <w:rsid w:val="000142C5"/>
    <w:rsid w:val="000F05C8"/>
    <w:rsid w:val="00133E6C"/>
    <w:rsid w:val="00151A91"/>
    <w:rsid w:val="00266FF1"/>
    <w:rsid w:val="00315868"/>
    <w:rsid w:val="003507AF"/>
    <w:rsid w:val="003E56A2"/>
    <w:rsid w:val="0041757D"/>
    <w:rsid w:val="00614F4A"/>
    <w:rsid w:val="006500DD"/>
    <w:rsid w:val="006C21D5"/>
    <w:rsid w:val="0075591C"/>
    <w:rsid w:val="00825870"/>
    <w:rsid w:val="00836E73"/>
    <w:rsid w:val="008B4F9D"/>
    <w:rsid w:val="00990417"/>
    <w:rsid w:val="009C4D52"/>
    <w:rsid w:val="00AF60BF"/>
    <w:rsid w:val="00B023AD"/>
    <w:rsid w:val="00B24B36"/>
    <w:rsid w:val="00B74FCB"/>
    <w:rsid w:val="00C34736"/>
    <w:rsid w:val="00D74620"/>
    <w:rsid w:val="00DA0DF2"/>
    <w:rsid w:val="00DA179B"/>
    <w:rsid w:val="00E55D2E"/>
    <w:rsid w:val="00E74471"/>
    <w:rsid w:val="00E9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0A6570"/>
  <w15:chartTrackingRefBased/>
  <w15:docId w15:val="{D1DCF51B-2E58-4A4C-B18D-5D0E5DA70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Rebekah Oursler</dc:creator>
  <cp:keywords/>
  <dc:description/>
  <cp:lastModifiedBy>Kimberly Druyvesteyn</cp:lastModifiedBy>
  <cp:revision>2</cp:revision>
  <dcterms:created xsi:type="dcterms:W3CDTF">2025-08-05T17:22:00Z</dcterms:created>
  <dcterms:modified xsi:type="dcterms:W3CDTF">2025-08-05T17:22:00Z</dcterms:modified>
</cp:coreProperties>
</file>